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F1A0" w14:textId="77777777" w:rsidR="00E63442" w:rsidRDefault="00E63442">
      <w:pPr>
        <w:rPr>
          <w:b/>
          <w:sz w:val="32"/>
          <w:szCs w:val="32"/>
        </w:rPr>
      </w:pPr>
    </w:p>
    <w:p w14:paraId="05F16769" w14:textId="77777777" w:rsidR="00E63442" w:rsidRDefault="00000000">
      <w:pPr>
        <w:jc w:val="center"/>
        <w:rPr>
          <w:b/>
          <w:sz w:val="32"/>
          <w:szCs w:val="32"/>
        </w:rPr>
      </w:pPr>
      <w:r>
        <w:rPr>
          <w:b/>
          <w:sz w:val="32"/>
          <w:szCs w:val="32"/>
        </w:rPr>
        <w:t>2023 Cascadia Dirt Cup</w:t>
      </w:r>
    </w:p>
    <w:p w14:paraId="1918EA48" w14:textId="77777777" w:rsidR="00E63442" w:rsidRDefault="00000000">
      <w:pPr>
        <w:jc w:val="center"/>
      </w:pPr>
      <w:r>
        <w:rPr>
          <w:b/>
          <w:sz w:val="32"/>
          <w:szCs w:val="32"/>
        </w:rPr>
        <w:t>RULEBOOK</w:t>
      </w:r>
    </w:p>
    <w:p w14:paraId="6BE09C67" w14:textId="77777777" w:rsidR="00E63442" w:rsidRDefault="00E63442"/>
    <w:p w14:paraId="22DD09DD" w14:textId="77777777" w:rsidR="00E63442" w:rsidRDefault="00000000">
      <w:pPr>
        <w:rPr>
          <w:b/>
          <w:sz w:val="32"/>
          <w:szCs w:val="32"/>
        </w:rPr>
      </w:pPr>
      <w:r>
        <w:rPr>
          <w:b/>
          <w:sz w:val="32"/>
          <w:szCs w:val="32"/>
        </w:rPr>
        <w:t>Description</w:t>
      </w:r>
    </w:p>
    <w:p w14:paraId="14D0333D" w14:textId="77777777" w:rsidR="00E63442" w:rsidRDefault="00000000">
      <w:r>
        <w:t>Enduro mountain bike racing is designed to be the definitive test for the mountain biker within the context of a large, community-oriented event focused on creating a great atmosphere, competition and overall experience for each competitor. This includes riding the best terrain available in each host location. The racing platform detailed below outlines a format that allows riders to compete against each other, starting individually, on special stages which are designed to challenge the rider’s technical ability and physical capacity. The following rules aim to define the enduro mountain bike discipline while still allowing space for each event to showcase its own individual characteristics.</w:t>
      </w:r>
    </w:p>
    <w:p w14:paraId="124A575F" w14:textId="77777777" w:rsidR="00E63442" w:rsidRDefault="00000000">
      <w:r>
        <w:t xml:space="preserve"> </w:t>
      </w:r>
    </w:p>
    <w:p w14:paraId="4906916E" w14:textId="77777777" w:rsidR="00E63442" w:rsidRDefault="00000000">
      <w:pPr>
        <w:rPr>
          <w:b/>
          <w:sz w:val="32"/>
          <w:szCs w:val="32"/>
        </w:rPr>
      </w:pPr>
      <w:r>
        <w:rPr>
          <w:b/>
          <w:sz w:val="32"/>
          <w:szCs w:val="32"/>
        </w:rPr>
        <w:t>Series Format &amp; Point Structure</w:t>
      </w:r>
    </w:p>
    <w:p w14:paraId="1C061276" w14:textId="77777777" w:rsidR="00E63442" w:rsidRDefault="00000000">
      <w:r>
        <w:t>The 2023 Cascadia Dirt Cup (CDC) series consists of five rounds and one bonus round - Post Canyon Enduro, Tiger Mountain Enduro, North Slope Enduro, Raging River Enduro, and Dry Hill Enduro. The bonus round is the Galbraith Mountain Enduro. Each event will consist of multiple timed race stages.  The number of stages depends on each venue. Each timed stage will be run as an individual time trial format. There will be untimed transition stages in between each timed stage that require pedaling to the next stage. The racer with the overall fastest (e.g., lowest) cumulative times for the timed race stages will win the event.</w:t>
      </w:r>
    </w:p>
    <w:p w14:paraId="2FFF091E" w14:textId="77777777" w:rsidR="00E63442" w:rsidRDefault="00E63442"/>
    <w:p w14:paraId="660D8BFA" w14:textId="77777777" w:rsidR="00E63442" w:rsidRDefault="00000000">
      <w:r>
        <w:t xml:space="preserve">The CDC series will be based on an overall point structure. Each event is worth up to 200 points. Full points table available in Appendix 1. Four (4) out of six (6) rounds of the CDC will count towards the overall series points total for all categories except Junior Sport, and Beginner Youth categories where three (3) out of five (5) rounds will count toward series overall points. Points earned must be in the same category for the entire season. Racers competing in five or six events will have their best four event results count towards the point total. Junior Sport and Beginner Youth will have their best three count towards the point total. The CDC series overall title will be awarded to the athlete in each race category with the highest </w:t>
      </w:r>
      <w:proofErr w:type="gramStart"/>
      <w:r>
        <w:t>amount</w:t>
      </w:r>
      <w:proofErr w:type="gramEnd"/>
      <w:r>
        <w:t xml:space="preserve"> of ranking points after the final round.</w:t>
      </w:r>
    </w:p>
    <w:p w14:paraId="30BFEBFC" w14:textId="77777777" w:rsidR="00E63442" w:rsidRDefault="00E63442">
      <w:pPr>
        <w:rPr>
          <w:sz w:val="32"/>
          <w:szCs w:val="32"/>
        </w:rPr>
      </w:pPr>
    </w:p>
    <w:p w14:paraId="4DCCE72E" w14:textId="77777777" w:rsidR="00E63442" w:rsidRDefault="00000000">
      <w:pPr>
        <w:rPr>
          <w:b/>
          <w:sz w:val="32"/>
          <w:szCs w:val="32"/>
        </w:rPr>
      </w:pPr>
      <w:r>
        <w:rPr>
          <w:b/>
          <w:sz w:val="32"/>
          <w:szCs w:val="32"/>
        </w:rPr>
        <w:t>E-Bike Category</w:t>
      </w:r>
    </w:p>
    <w:p w14:paraId="48CDB83C" w14:textId="28BB38E6" w:rsidR="00E63442" w:rsidRDefault="00000000">
      <w:r>
        <w:t xml:space="preserve">The E-Bike category will only be offered at </w:t>
      </w:r>
      <w:r w:rsidR="002A6BD6">
        <w:t>three</w:t>
      </w:r>
      <w:r>
        <w:t xml:space="preserve"> (</w:t>
      </w:r>
      <w:r w:rsidR="002A6BD6">
        <w:t>3</w:t>
      </w:r>
      <w:r>
        <w:t>) of the six (6) CDC series rounds for 2023: Post Canyon</w:t>
      </w:r>
      <w:r w:rsidR="002A6BD6">
        <w:t xml:space="preserve">, </w:t>
      </w:r>
      <w:r>
        <w:t>North Slope</w:t>
      </w:r>
      <w:r w:rsidR="002A6BD6">
        <w:t xml:space="preserve"> and, Dry Hill</w:t>
      </w:r>
      <w:r>
        <w:t xml:space="preserve">.  To be eligible for the CDC series overall, E-bike Open racers must compete in all three rounds. </w:t>
      </w:r>
    </w:p>
    <w:p w14:paraId="1721BE8D" w14:textId="77777777" w:rsidR="00E63442" w:rsidRDefault="00E63442"/>
    <w:p w14:paraId="0497D828" w14:textId="77777777" w:rsidR="00E63442" w:rsidRDefault="00000000">
      <w:pPr>
        <w:rPr>
          <w:b/>
          <w:sz w:val="32"/>
          <w:szCs w:val="32"/>
        </w:rPr>
      </w:pPr>
      <w:r>
        <w:rPr>
          <w:b/>
          <w:sz w:val="32"/>
          <w:szCs w:val="32"/>
        </w:rPr>
        <w:t xml:space="preserve">Categories </w:t>
      </w:r>
    </w:p>
    <w:p w14:paraId="504C1B18" w14:textId="77777777" w:rsidR="00E63442" w:rsidRDefault="00000000">
      <w:r>
        <w:t xml:space="preserve">Please follow this </w:t>
      </w:r>
      <w:hyperlink r:id="rId4">
        <w:r>
          <w:rPr>
            <w:color w:val="1155CC"/>
            <w:u w:val="single"/>
          </w:rPr>
          <w:t>link</w:t>
        </w:r>
      </w:hyperlink>
      <w:r>
        <w:t xml:space="preserve"> for a complete category guide.</w:t>
      </w:r>
    </w:p>
    <w:p w14:paraId="12B85A23" w14:textId="77777777" w:rsidR="00E63442" w:rsidRDefault="00E63442"/>
    <w:p w14:paraId="4566B234" w14:textId="77777777" w:rsidR="00E63442" w:rsidRDefault="00000000">
      <w:pPr>
        <w:rPr>
          <w:b/>
          <w:sz w:val="21"/>
          <w:szCs w:val="21"/>
        </w:rPr>
      </w:pPr>
      <w:r>
        <w:rPr>
          <w:b/>
          <w:sz w:val="32"/>
          <w:szCs w:val="32"/>
        </w:rPr>
        <w:lastRenderedPageBreak/>
        <w:t>Category Changes</w:t>
      </w:r>
    </w:p>
    <w:p w14:paraId="0FCF454B" w14:textId="77777777" w:rsidR="00E63442" w:rsidRDefault="00000000">
      <w:r>
        <w:t>We do allow category changes at any time right up until you pick up your race packet. It is common for racers to wish to change their category the closer they get to the event, especially after the course is announced and the practice session. Simply let us know when you check in that you'd like to make a category change for the race. There is one caveat to keep in mind when making category changes during the season - if you're competing for series overall points and awards, you must complete at least 4 races in the same category to be eligible (3 races minimum for Junior Sport and Beginner Youth.)</w:t>
      </w:r>
    </w:p>
    <w:p w14:paraId="1DA1FDE7" w14:textId="77777777" w:rsidR="00E63442" w:rsidRDefault="00E63442"/>
    <w:p w14:paraId="6A964E79" w14:textId="77777777" w:rsidR="00E63442" w:rsidRDefault="00000000">
      <w:pPr>
        <w:rPr>
          <w:sz w:val="32"/>
          <w:szCs w:val="32"/>
        </w:rPr>
      </w:pPr>
      <w:r>
        <w:rPr>
          <w:b/>
          <w:sz w:val="32"/>
          <w:szCs w:val="32"/>
        </w:rPr>
        <w:t>Racing Age</w:t>
      </w:r>
      <w:r>
        <w:rPr>
          <w:sz w:val="32"/>
          <w:szCs w:val="32"/>
        </w:rPr>
        <w:t xml:space="preserve"> </w:t>
      </w:r>
    </w:p>
    <w:p w14:paraId="234D63B5" w14:textId="77777777" w:rsidR="00E63442" w:rsidRDefault="00000000">
      <w:r>
        <w:t xml:space="preserve">Your racing age is determined by your age on December 31, 2023. </w:t>
      </w:r>
    </w:p>
    <w:p w14:paraId="6AF6D1DF" w14:textId="77777777" w:rsidR="00E63442" w:rsidRDefault="00E63442"/>
    <w:p w14:paraId="19DE3DEB" w14:textId="77777777" w:rsidR="00E63442" w:rsidRDefault="00000000">
      <w:pPr>
        <w:rPr>
          <w:b/>
          <w:sz w:val="32"/>
          <w:szCs w:val="32"/>
        </w:rPr>
      </w:pPr>
      <w:r>
        <w:rPr>
          <w:b/>
          <w:sz w:val="32"/>
          <w:szCs w:val="32"/>
        </w:rPr>
        <w:t>Junior and Youth Categories</w:t>
      </w:r>
    </w:p>
    <w:p w14:paraId="7DFA150B" w14:textId="77777777" w:rsidR="00E63442" w:rsidRDefault="00000000">
      <w:r>
        <w:rPr>
          <w:sz w:val="17"/>
          <w:szCs w:val="17"/>
        </w:rPr>
        <w:t>​</w:t>
      </w:r>
      <w:r>
        <w:t>Youth racing has exploded. We have created more space for youth to race with us this season, including more consolidation to keep youth friends racing together on the same day, while also adding more age-based categories to promote proper seeding of youth on the right course and level of competition.</w:t>
      </w:r>
    </w:p>
    <w:p w14:paraId="7E063B6E" w14:textId="77777777" w:rsidR="00E63442" w:rsidRDefault="00000000">
      <w:r>
        <w:t>​</w:t>
      </w:r>
    </w:p>
    <w:p w14:paraId="5022F5A7" w14:textId="77777777" w:rsidR="00E63442" w:rsidRDefault="00000000">
      <w:pPr>
        <w:rPr>
          <w:b/>
          <w:sz w:val="32"/>
          <w:szCs w:val="32"/>
        </w:rPr>
      </w:pPr>
      <w:r>
        <w:rPr>
          <w:b/>
          <w:sz w:val="32"/>
          <w:szCs w:val="32"/>
        </w:rPr>
        <w:t>Youth Changes for 2023</w:t>
      </w:r>
    </w:p>
    <w:p w14:paraId="6836E9E6" w14:textId="77777777" w:rsidR="00E63442" w:rsidRDefault="00000000">
      <w:pPr>
        <w:rPr>
          <w:i/>
        </w:rPr>
      </w:pPr>
      <w:r>
        <w:t>To consolidate youth into more days together, all Junior and Youth categories will race on Sunday in 2023. We have eliminated the elite Junior Expert Open category that raced on Saturday in 2022.</w:t>
      </w:r>
    </w:p>
    <w:p w14:paraId="1DB7FB6B" w14:textId="77777777" w:rsidR="00E63442" w:rsidRDefault="00000000">
      <w:pPr>
        <w:spacing w:line="288" w:lineRule="auto"/>
      </w:pPr>
      <w:r>
        <w:t>​</w:t>
      </w:r>
    </w:p>
    <w:p w14:paraId="3634E9B3" w14:textId="77777777" w:rsidR="00E63442" w:rsidRDefault="00000000">
      <w:pPr>
        <w:rPr>
          <w:b/>
          <w:sz w:val="32"/>
          <w:szCs w:val="32"/>
        </w:rPr>
      </w:pPr>
      <w:r>
        <w:rPr>
          <w:b/>
          <w:sz w:val="32"/>
          <w:szCs w:val="32"/>
        </w:rPr>
        <w:t>Course Information</w:t>
      </w:r>
    </w:p>
    <w:p w14:paraId="26F649DA" w14:textId="77777777" w:rsidR="00E63442" w:rsidRDefault="00000000">
      <w:r>
        <w:t xml:space="preserve">Courses are released at the CDC’s discretion, typically the Wednesday or Thursday before the race weekend. Course releases are always posted to the website and via social media. Do not email and ask for course information. All riders must attend the rider meeting, which is </w:t>
      </w:r>
      <w:proofErr w:type="gramStart"/>
      <w:r>
        <w:t>held  each</w:t>
      </w:r>
      <w:proofErr w:type="gramEnd"/>
      <w:r>
        <w:t xml:space="preserve"> race morning, for important course information. Course changes of any kind, to include stage cancellation, may be made by the race director at any time before or during an event. Course modifications will typically be made only in unforeseen or extreme circumstances, for example, as necessitated by weather or trail conditions, racer injury, or other emergencies. The race director may modify the course or cancel race stage(s) to apply to any or all race categories, as determined appropriate considering the health and safety of participants and execution of the event. </w:t>
      </w:r>
    </w:p>
    <w:p w14:paraId="517BF128" w14:textId="77777777" w:rsidR="00E63442" w:rsidRDefault="00E63442">
      <w:pPr>
        <w:rPr>
          <w:b/>
          <w:sz w:val="32"/>
          <w:szCs w:val="32"/>
        </w:rPr>
      </w:pPr>
    </w:p>
    <w:p w14:paraId="1ADF77E1" w14:textId="77777777" w:rsidR="00E63442" w:rsidRDefault="00000000">
      <w:pPr>
        <w:rPr>
          <w:b/>
          <w:sz w:val="32"/>
          <w:szCs w:val="32"/>
        </w:rPr>
      </w:pPr>
      <w:r>
        <w:rPr>
          <w:b/>
          <w:sz w:val="32"/>
          <w:szCs w:val="32"/>
        </w:rPr>
        <w:t>E-Bike Racing</w:t>
      </w:r>
    </w:p>
    <w:p w14:paraId="0A06BF3E" w14:textId="77777777" w:rsidR="00E63442" w:rsidRDefault="00000000">
      <w:r>
        <w:t xml:space="preserve">E-Bike racers will ride their designated course per category at each E-Bike friendly venue. E-Bike Open will race the CDC Pro/Expert course.  E-Bike Sport will race the CDC Sport course. </w:t>
      </w:r>
    </w:p>
    <w:p w14:paraId="3FE37275" w14:textId="77777777" w:rsidR="00E63442" w:rsidRDefault="00E63442"/>
    <w:p w14:paraId="13AAD08B" w14:textId="77777777" w:rsidR="00E63442" w:rsidRDefault="00000000">
      <w:pPr>
        <w:rPr>
          <w:b/>
          <w:sz w:val="32"/>
          <w:szCs w:val="32"/>
        </w:rPr>
      </w:pPr>
      <w:r>
        <w:rPr>
          <w:b/>
          <w:sz w:val="32"/>
          <w:szCs w:val="32"/>
        </w:rPr>
        <w:t>Communication</w:t>
      </w:r>
    </w:p>
    <w:p w14:paraId="1B0F1667" w14:textId="77777777" w:rsidR="00E63442" w:rsidRDefault="00000000">
      <w:pPr>
        <w:rPr>
          <w:b/>
          <w:sz w:val="32"/>
          <w:szCs w:val="32"/>
        </w:rPr>
      </w:pPr>
      <w:r>
        <w:rPr>
          <w:b/>
          <w:sz w:val="32"/>
          <w:szCs w:val="32"/>
        </w:rPr>
        <w:lastRenderedPageBreak/>
        <w:t xml:space="preserve"> </w:t>
      </w:r>
    </w:p>
    <w:p w14:paraId="2CDB1FD9" w14:textId="77777777" w:rsidR="00E63442" w:rsidRDefault="00000000">
      <w:pPr>
        <w:rPr>
          <w:b/>
          <w:sz w:val="32"/>
          <w:szCs w:val="32"/>
        </w:rPr>
      </w:pPr>
      <w:r>
        <w:rPr>
          <w:b/>
          <w:sz w:val="32"/>
          <w:szCs w:val="32"/>
        </w:rPr>
        <w:t>Rider Briefing</w:t>
      </w:r>
    </w:p>
    <w:p w14:paraId="6D6184AC" w14:textId="77777777" w:rsidR="00E63442" w:rsidRDefault="00000000">
      <w:r>
        <w:t xml:space="preserve">At every event, a mandatory rider briefing will be held for all racers the morning of the race. Important race information, including changes to the rules, course, timetable, and details of course marking, feed stations and assistance locations, will be communicated at this briefing. The exact time of your race briefing will be in the Event Guide schedule for race weekend. </w:t>
      </w:r>
      <w:r>
        <w:rPr>
          <w:b/>
        </w:rPr>
        <w:t>Non-attendance at the rider briefing will not be accepted as an excuse for any rule violation by any rider.</w:t>
      </w:r>
      <w:r>
        <w:t xml:space="preserve"> </w:t>
      </w:r>
    </w:p>
    <w:p w14:paraId="512BA734" w14:textId="77777777" w:rsidR="00E63442" w:rsidRDefault="00E63442"/>
    <w:p w14:paraId="12BA6550" w14:textId="77777777" w:rsidR="00E63442" w:rsidRDefault="00000000">
      <w:pPr>
        <w:rPr>
          <w:sz w:val="32"/>
          <w:szCs w:val="32"/>
        </w:rPr>
      </w:pPr>
      <w:r>
        <w:rPr>
          <w:b/>
          <w:sz w:val="32"/>
          <w:szCs w:val="32"/>
        </w:rPr>
        <w:t>Safety</w:t>
      </w:r>
      <w:r>
        <w:rPr>
          <w:sz w:val="32"/>
          <w:szCs w:val="32"/>
        </w:rPr>
        <w:t xml:space="preserve"> </w:t>
      </w:r>
    </w:p>
    <w:p w14:paraId="13CD655D" w14:textId="77777777" w:rsidR="00E63442" w:rsidRDefault="00E63442"/>
    <w:p w14:paraId="49B65635" w14:textId="77777777" w:rsidR="00E63442" w:rsidRDefault="00000000">
      <w:r>
        <w:rPr>
          <w:b/>
          <w:sz w:val="32"/>
          <w:szCs w:val="32"/>
        </w:rPr>
        <w:t>Rider Down</w:t>
      </w:r>
      <w:r>
        <w:t xml:space="preserve"> </w:t>
      </w:r>
    </w:p>
    <w:p w14:paraId="73161CA5" w14:textId="77777777" w:rsidR="00E63442" w:rsidRDefault="00000000">
      <w:r>
        <w:t xml:space="preserve">If a rider encounters another rider down on course, a verbal response is necessary before continuing. If no response between the riders is given, the rider must stop and assess the situation. If the rider not responding is </w:t>
      </w:r>
      <w:proofErr w:type="gramStart"/>
      <w:r>
        <w:t>injured</w:t>
      </w:r>
      <w:proofErr w:type="gramEnd"/>
      <w:r>
        <w:t xml:space="preserve"> please call 911 if it is life threatening, or notify the closest course marshal. If you begin </w:t>
      </w:r>
      <w:proofErr w:type="gramStart"/>
      <w:r>
        <w:t>life-saving</w:t>
      </w:r>
      <w:proofErr w:type="gramEnd"/>
      <w:r>
        <w:t xml:space="preserve"> first-aid, send the next rider down to the marshal. Any rider who does not stop for an unresponsive rider will be banned from the series. Riders who help injured riders will be given the opportunity to repeat the stage. To coordinate a re-run you must communicate to a timing volunteer or the nearest course manager right away to determine the best time and order to repeat the stage.</w:t>
      </w:r>
    </w:p>
    <w:p w14:paraId="3255EDA3" w14:textId="77777777" w:rsidR="00E63442" w:rsidRDefault="00E63442"/>
    <w:p w14:paraId="258A5E42" w14:textId="77777777" w:rsidR="00E63442" w:rsidRDefault="00000000">
      <w:pPr>
        <w:rPr>
          <w:b/>
          <w:sz w:val="32"/>
          <w:szCs w:val="32"/>
        </w:rPr>
      </w:pPr>
      <w:r>
        <w:rPr>
          <w:b/>
          <w:sz w:val="32"/>
          <w:szCs w:val="32"/>
        </w:rPr>
        <w:t>Head Injury/Concussion Protocol</w:t>
      </w:r>
    </w:p>
    <w:p w14:paraId="484ECDDD" w14:textId="77777777" w:rsidR="00E63442" w:rsidRDefault="00000000">
      <w:r>
        <w:t xml:space="preserve">A rider who has a positive mechanism for a head injury will be assessed by a </w:t>
      </w:r>
      <w:proofErr w:type="gramStart"/>
      <w:r>
        <w:t>first-responder</w:t>
      </w:r>
      <w:proofErr w:type="gramEnd"/>
      <w:r>
        <w:t xml:space="preserve"> of the race. If the </w:t>
      </w:r>
      <w:proofErr w:type="gramStart"/>
      <w:r>
        <w:t>first-responder</w:t>
      </w:r>
      <w:proofErr w:type="gramEnd"/>
      <w:r>
        <w:t xml:space="preserve"> deems the rider unfit, the rider will be removed from the course and forbidden to ride in the event for that day. If another event is scheduled within 10 days, the rider must submit a doctor's note confirming that they are ready to participate in mountain biking again. When a </w:t>
      </w:r>
      <w:proofErr w:type="gramStart"/>
      <w:r>
        <w:t>first-responder</w:t>
      </w:r>
      <w:proofErr w:type="gramEnd"/>
      <w:r>
        <w:t xml:space="preserve"> deems a rider unfit to continue, that rider must submit their number plate and timing chip to the first-responder without question. </w:t>
      </w:r>
    </w:p>
    <w:p w14:paraId="123C607E" w14:textId="77777777" w:rsidR="00E63442" w:rsidRDefault="00E63442"/>
    <w:p w14:paraId="314E8702" w14:textId="77777777" w:rsidR="00E63442" w:rsidRDefault="00E63442"/>
    <w:p w14:paraId="2C9E2B46" w14:textId="77777777" w:rsidR="00E63442" w:rsidRDefault="00000000">
      <w:pPr>
        <w:rPr>
          <w:b/>
          <w:sz w:val="32"/>
          <w:szCs w:val="32"/>
        </w:rPr>
      </w:pPr>
      <w:r>
        <w:rPr>
          <w:b/>
          <w:sz w:val="32"/>
          <w:szCs w:val="32"/>
        </w:rPr>
        <w:t>Safety Equipment</w:t>
      </w:r>
    </w:p>
    <w:p w14:paraId="4AEEE436" w14:textId="77777777" w:rsidR="00E63442" w:rsidRDefault="00000000">
      <w:r>
        <w:t xml:space="preserve">All riders must wear a helmet during competition, including during untimed transition stages while on the bike. If you are walking during a transition stage, a helmet can be removed. The correct fitting, condition and suitability of the rider’s helmet is the sole responsibility of the rider. Specific body protection including but not limited to, knee pads, elbow pads, full fingered gloves, full-face helmet and torso protection are strongly encouraged for CDC events, but not mandatory. The extent of the protection worn by a rider in excess of a standard helmet is up to the sole discretion of the rider. </w:t>
      </w:r>
    </w:p>
    <w:p w14:paraId="49B5C5E8" w14:textId="77777777" w:rsidR="00E63442" w:rsidRDefault="00E63442"/>
    <w:p w14:paraId="5D762A66" w14:textId="77777777" w:rsidR="00E63442" w:rsidRDefault="00000000">
      <w:pPr>
        <w:rPr>
          <w:b/>
          <w:sz w:val="32"/>
          <w:szCs w:val="32"/>
        </w:rPr>
      </w:pPr>
      <w:r>
        <w:rPr>
          <w:b/>
          <w:sz w:val="32"/>
          <w:szCs w:val="32"/>
        </w:rPr>
        <w:t>Helmets</w:t>
      </w:r>
    </w:p>
    <w:p w14:paraId="19457215" w14:textId="77777777" w:rsidR="00E63442" w:rsidRDefault="00000000">
      <w:r>
        <w:lastRenderedPageBreak/>
        <w:t xml:space="preserve">All competitors must wear a helmet purchased/manufactured within the last three years. Random inspections are done. If a helmet does not meet this stipulation the rider will not be allowed to compete. Riders must wear an approved helmet for mountain biking. Helmets with removable chin bars are acceptable. Helmets must be </w:t>
      </w:r>
      <w:proofErr w:type="gramStart"/>
      <w:r>
        <w:t>worn at all times</w:t>
      </w:r>
      <w:proofErr w:type="gramEnd"/>
      <w:r>
        <w:t xml:space="preserve"> while riding, including climbing transitions. </w:t>
      </w:r>
    </w:p>
    <w:p w14:paraId="1836601B" w14:textId="77777777" w:rsidR="00E63442" w:rsidRDefault="00E63442"/>
    <w:p w14:paraId="7911A26E" w14:textId="77777777" w:rsidR="00E63442" w:rsidRDefault="00000000">
      <w:pPr>
        <w:rPr>
          <w:b/>
          <w:sz w:val="32"/>
          <w:szCs w:val="32"/>
        </w:rPr>
      </w:pPr>
      <w:r>
        <w:rPr>
          <w:b/>
          <w:sz w:val="32"/>
          <w:szCs w:val="32"/>
        </w:rPr>
        <w:t>Recommended Gear List:</w:t>
      </w:r>
    </w:p>
    <w:p w14:paraId="34913FC3" w14:textId="77777777" w:rsidR="00E63442" w:rsidRDefault="00000000">
      <w:r>
        <w:t xml:space="preserve">Suitable hydration backpack </w:t>
      </w:r>
    </w:p>
    <w:p w14:paraId="4347E199" w14:textId="77777777" w:rsidR="00E63442" w:rsidRDefault="00000000">
      <w:r>
        <w:t xml:space="preserve">Waterproof jacket </w:t>
      </w:r>
    </w:p>
    <w:p w14:paraId="37A6888B" w14:textId="77777777" w:rsidR="00E63442" w:rsidRDefault="00000000">
      <w:r>
        <w:t xml:space="preserve">Sun protection </w:t>
      </w:r>
    </w:p>
    <w:p w14:paraId="0AD10DCC" w14:textId="77777777" w:rsidR="00E63442" w:rsidRDefault="00000000">
      <w:r>
        <w:t xml:space="preserve">Spare tube, puncture repair kit and hand pump </w:t>
      </w:r>
    </w:p>
    <w:p w14:paraId="110B01A9" w14:textId="77777777" w:rsidR="00E63442" w:rsidRDefault="00000000">
      <w:r>
        <w:t xml:space="preserve">Multi-tool, tire levers and small parts </w:t>
      </w:r>
    </w:p>
    <w:p w14:paraId="6E4B6CDC" w14:textId="77777777" w:rsidR="00E63442" w:rsidRDefault="00000000">
      <w:r>
        <w:t xml:space="preserve">First aid kit </w:t>
      </w:r>
    </w:p>
    <w:p w14:paraId="5E9C242A" w14:textId="77777777" w:rsidR="00E63442" w:rsidRDefault="00000000">
      <w:proofErr w:type="spellStart"/>
      <w:r>
        <w:t>Trailforks</w:t>
      </w:r>
      <w:proofErr w:type="spellEnd"/>
      <w:r>
        <w:t xml:space="preserve"> map </w:t>
      </w:r>
    </w:p>
    <w:p w14:paraId="27243CFF" w14:textId="77777777" w:rsidR="00E63442" w:rsidRDefault="00000000">
      <w:r>
        <w:t xml:space="preserve">Extra food and fluids </w:t>
      </w:r>
    </w:p>
    <w:p w14:paraId="3444BF08" w14:textId="77777777" w:rsidR="00E63442" w:rsidRDefault="00000000">
      <w:r>
        <w:t xml:space="preserve">Eye protection (glasses or goggles) </w:t>
      </w:r>
    </w:p>
    <w:p w14:paraId="4C6158D1" w14:textId="77777777" w:rsidR="00E63442" w:rsidRDefault="00000000">
      <w:r>
        <w:t xml:space="preserve">Emergency contact information </w:t>
      </w:r>
    </w:p>
    <w:p w14:paraId="4D992BA2" w14:textId="77777777" w:rsidR="00E63442" w:rsidRDefault="00000000">
      <w:r>
        <w:t xml:space="preserve">Emergency blanket </w:t>
      </w:r>
    </w:p>
    <w:p w14:paraId="082BBA4D" w14:textId="77777777" w:rsidR="00E63442" w:rsidRDefault="00000000">
      <w:r>
        <w:t xml:space="preserve">Water bottle </w:t>
      </w:r>
    </w:p>
    <w:p w14:paraId="1096C44A" w14:textId="77777777" w:rsidR="00E63442" w:rsidRDefault="00E63442"/>
    <w:p w14:paraId="02F4F3B9" w14:textId="77777777" w:rsidR="00E63442" w:rsidRDefault="00000000">
      <w:pPr>
        <w:rPr>
          <w:b/>
          <w:sz w:val="32"/>
          <w:szCs w:val="32"/>
        </w:rPr>
      </w:pPr>
      <w:r>
        <w:rPr>
          <w:b/>
          <w:sz w:val="32"/>
          <w:szCs w:val="32"/>
        </w:rPr>
        <w:t>Directions and Course Markings</w:t>
      </w:r>
    </w:p>
    <w:p w14:paraId="0A36B376" w14:textId="31829910" w:rsidR="00E63442" w:rsidRDefault="00000000">
      <w:r>
        <w:t xml:space="preserve">A </w:t>
      </w:r>
      <w:proofErr w:type="spellStart"/>
      <w:r>
        <w:t>Trailforks</w:t>
      </w:r>
      <w:proofErr w:type="spellEnd"/>
      <w:r>
        <w:t xml:space="preserve"> course map will be displayed in the main venue. This map will also be published on the event website the Wednesday or Thursday before race day.  Riders are encouraged to download the </w:t>
      </w:r>
      <w:proofErr w:type="spellStart"/>
      <w:r>
        <w:t>Trailforks</w:t>
      </w:r>
      <w:proofErr w:type="spellEnd"/>
      <w:r>
        <w:t xml:space="preserve"> app and understand the race route before leaving the race </w:t>
      </w:r>
      <w:proofErr w:type="gramStart"/>
      <w:r>
        <w:t>venue..</w:t>
      </w:r>
      <w:proofErr w:type="gramEnd"/>
      <w:r>
        <w:t xml:space="preserve"> </w:t>
      </w:r>
    </w:p>
    <w:p w14:paraId="6F8F72A2" w14:textId="77777777" w:rsidR="00E63442" w:rsidRDefault="00E63442">
      <w:pPr>
        <w:rPr>
          <w:b/>
          <w:sz w:val="32"/>
          <w:szCs w:val="32"/>
        </w:rPr>
      </w:pPr>
    </w:p>
    <w:p w14:paraId="6D2DAD98" w14:textId="77777777" w:rsidR="00E63442" w:rsidRDefault="00000000">
      <w:r>
        <w:rPr>
          <w:b/>
          <w:sz w:val="32"/>
          <w:szCs w:val="32"/>
        </w:rPr>
        <w:t>Course Tape</w:t>
      </w:r>
      <w:r>
        <w:t xml:space="preserve"> </w:t>
      </w:r>
    </w:p>
    <w:p w14:paraId="0C69A1C6" w14:textId="77777777" w:rsidR="00E63442" w:rsidRDefault="00000000">
      <w:r>
        <w:t xml:space="preserve">Course tape will be used to mark a race stage. Where two pieces of course tape (gates), on opposite sides of the course, are installed, the riders must pass between them. In these areas, missing, </w:t>
      </w:r>
      <w:proofErr w:type="gramStart"/>
      <w:r>
        <w:t>crossing</w:t>
      </w:r>
      <w:proofErr w:type="gramEnd"/>
      <w:r>
        <w:t xml:space="preserve"> or passing the course tape on the wrong side will be deemed as course cutting and will lead to disqualification. </w:t>
      </w:r>
    </w:p>
    <w:p w14:paraId="4B6FDEA7" w14:textId="77777777" w:rsidR="00E63442" w:rsidRDefault="00E63442">
      <w:pPr>
        <w:rPr>
          <w:b/>
          <w:sz w:val="32"/>
          <w:szCs w:val="32"/>
        </w:rPr>
      </w:pPr>
    </w:p>
    <w:p w14:paraId="1DBD8F93" w14:textId="77777777" w:rsidR="00E63442" w:rsidRDefault="00000000">
      <w:pPr>
        <w:rPr>
          <w:b/>
          <w:sz w:val="32"/>
          <w:szCs w:val="32"/>
        </w:rPr>
      </w:pPr>
      <w:r>
        <w:rPr>
          <w:b/>
          <w:sz w:val="32"/>
          <w:szCs w:val="32"/>
        </w:rPr>
        <w:t>Directional Arrows</w:t>
      </w:r>
    </w:p>
    <w:p w14:paraId="0C39CB41" w14:textId="77777777" w:rsidR="00E63442" w:rsidRDefault="00000000">
      <w:pPr>
        <w:rPr>
          <w:sz w:val="32"/>
          <w:szCs w:val="32"/>
        </w:rPr>
      </w:pPr>
      <w:r>
        <w:t xml:space="preserve">Directional arrows will be used to mark the course transitions. </w:t>
      </w:r>
      <w:r>
        <w:rPr>
          <w:sz w:val="32"/>
          <w:szCs w:val="32"/>
        </w:rPr>
        <w:t xml:space="preserve"> </w:t>
      </w:r>
    </w:p>
    <w:p w14:paraId="20372FB7" w14:textId="77777777" w:rsidR="00E63442" w:rsidRDefault="00E63442"/>
    <w:p w14:paraId="002E54AE" w14:textId="77777777" w:rsidR="00E63442" w:rsidRDefault="00000000">
      <w:pPr>
        <w:rPr>
          <w:b/>
          <w:sz w:val="32"/>
          <w:szCs w:val="32"/>
        </w:rPr>
      </w:pPr>
      <w:r>
        <w:rPr>
          <w:b/>
          <w:sz w:val="32"/>
          <w:szCs w:val="32"/>
        </w:rPr>
        <w:t>Competition Requirements</w:t>
      </w:r>
    </w:p>
    <w:p w14:paraId="0C73387C" w14:textId="77777777" w:rsidR="00E63442" w:rsidRDefault="00E63442"/>
    <w:p w14:paraId="3B4A930A" w14:textId="77777777" w:rsidR="00E63442" w:rsidRDefault="00000000">
      <w:pPr>
        <w:rPr>
          <w:b/>
          <w:sz w:val="32"/>
          <w:szCs w:val="32"/>
        </w:rPr>
      </w:pPr>
      <w:r>
        <w:rPr>
          <w:b/>
          <w:sz w:val="32"/>
          <w:szCs w:val="32"/>
        </w:rPr>
        <w:t>Rider Equipment</w:t>
      </w:r>
    </w:p>
    <w:p w14:paraId="36F7AC02" w14:textId="77777777" w:rsidR="00E63442" w:rsidRDefault="00000000">
      <w:pPr>
        <w:rPr>
          <w:b/>
        </w:rPr>
      </w:pPr>
      <w:r>
        <w:t xml:space="preserve">Each rider must be self-sufficient during the entire duration of the race. Personal responsibility and self-sufficiency are a large part of the spirit of enduro racing and riders are encouraged to carry adequate equipment for operating in mountainous environments. Each rider should </w:t>
      </w:r>
      <w:r>
        <w:lastRenderedPageBreak/>
        <w:t>remember that they are solely responsible for themselves, but also aim to help other competitors on course where possible.</w:t>
      </w:r>
      <w:r>
        <w:rPr>
          <w:b/>
        </w:rPr>
        <w:t xml:space="preserve"> </w:t>
      </w:r>
    </w:p>
    <w:p w14:paraId="568E9AEC" w14:textId="77777777" w:rsidR="00E63442" w:rsidRDefault="00E63442">
      <w:pPr>
        <w:rPr>
          <w:b/>
        </w:rPr>
      </w:pPr>
    </w:p>
    <w:p w14:paraId="37DA338A" w14:textId="77777777" w:rsidR="00E63442" w:rsidRDefault="00000000">
      <w:r>
        <w:rPr>
          <w:b/>
        </w:rPr>
        <w:t>Only one frame, one front and rear suspension unit (fork/rear shock) and one pair of wheels</w:t>
      </w:r>
      <w:r>
        <w:t xml:space="preserve"> can be used by a competitor during a race. Any rider needing to replace a wheel, frame or suspension during the competition must present the broken item to the main venue, where the race director will assess the damage. Only upon approval of the race director, may a rider replace a frame, suspension part or wheel.</w:t>
      </w:r>
    </w:p>
    <w:p w14:paraId="48F80CE0" w14:textId="77777777" w:rsidR="00E63442" w:rsidRDefault="00000000">
      <w:r>
        <w:t xml:space="preserve"> </w:t>
      </w:r>
    </w:p>
    <w:p w14:paraId="6F12BBBF" w14:textId="77777777" w:rsidR="00E63442" w:rsidRDefault="00000000">
      <w:r>
        <w:t xml:space="preserve">Any rider found to have replaced a part without consent from the race director will be disqualified (DSQ). </w:t>
      </w:r>
    </w:p>
    <w:p w14:paraId="3CB98E71" w14:textId="77777777" w:rsidR="00E63442" w:rsidRDefault="00E63442"/>
    <w:p w14:paraId="359A48DD" w14:textId="77777777" w:rsidR="00E63442" w:rsidRDefault="00000000">
      <w:pPr>
        <w:rPr>
          <w:b/>
          <w:sz w:val="32"/>
          <w:szCs w:val="32"/>
        </w:rPr>
      </w:pPr>
      <w:r>
        <w:rPr>
          <w:b/>
          <w:sz w:val="32"/>
          <w:szCs w:val="32"/>
        </w:rPr>
        <w:t>FOOD/WATER</w:t>
      </w:r>
    </w:p>
    <w:p w14:paraId="7AEA0885" w14:textId="77777777" w:rsidR="00E63442" w:rsidRDefault="00000000">
      <w:r>
        <w:rPr>
          <w:color w:val="242323"/>
        </w:rPr>
        <w:t xml:space="preserve">Bring more than you think you'll need! Plan to carry at least 50 </w:t>
      </w:r>
      <w:proofErr w:type="gramStart"/>
      <w:r>
        <w:rPr>
          <w:color w:val="242323"/>
        </w:rPr>
        <w:t>ounces  of</w:t>
      </w:r>
      <w:proofErr w:type="gramEnd"/>
      <w:r>
        <w:rPr>
          <w:color w:val="242323"/>
        </w:rPr>
        <w:t xml:space="preserve"> water on you at all times while riding, plus carb and protein rich snacks to have on hand throughout the day. The aid station on course is not intended to be your sole support, it's intended for water top-offs </w:t>
      </w:r>
      <w:proofErr w:type="gramStart"/>
      <w:r>
        <w:rPr>
          <w:color w:val="242323"/>
        </w:rPr>
        <w:t>and  food</w:t>
      </w:r>
      <w:proofErr w:type="gramEnd"/>
      <w:r>
        <w:rPr>
          <w:color w:val="242323"/>
        </w:rPr>
        <w:t xml:space="preserve"> to supplement you. Proper preparation goes a long way in preventing emergencies on race day.</w:t>
      </w:r>
    </w:p>
    <w:p w14:paraId="7F55C608" w14:textId="77777777" w:rsidR="00E63442" w:rsidRDefault="00E63442"/>
    <w:p w14:paraId="189B1A85" w14:textId="77777777" w:rsidR="00E63442" w:rsidRDefault="00000000">
      <w:pPr>
        <w:rPr>
          <w:b/>
          <w:sz w:val="32"/>
          <w:szCs w:val="32"/>
        </w:rPr>
      </w:pPr>
      <w:r>
        <w:rPr>
          <w:b/>
          <w:sz w:val="32"/>
          <w:szCs w:val="32"/>
        </w:rPr>
        <w:t>E-Bike Equipment Requirements</w:t>
      </w:r>
    </w:p>
    <w:p w14:paraId="11550C4D" w14:textId="77777777" w:rsidR="00E63442" w:rsidRDefault="00E63442"/>
    <w:p w14:paraId="06C5B15B" w14:textId="77777777" w:rsidR="00E63442" w:rsidRDefault="00000000">
      <w:r>
        <w:t xml:space="preserve">E-Bikes must meet the following requirements </w:t>
      </w:r>
      <w:proofErr w:type="gramStart"/>
      <w:r>
        <w:t>in order to</w:t>
      </w:r>
      <w:proofErr w:type="gramEnd"/>
      <w:r>
        <w:t xml:space="preserve"> be eligible for racing:</w:t>
      </w:r>
    </w:p>
    <w:p w14:paraId="69319931" w14:textId="77777777" w:rsidR="00E63442" w:rsidRDefault="00000000">
      <w:r>
        <w:t xml:space="preserve"> </w:t>
      </w:r>
    </w:p>
    <w:p w14:paraId="2ECEE24A" w14:textId="77777777" w:rsidR="00E63442" w:rsidRDefault="00000000">
      <w:r>
        <w:t xml:space="preserve">1. Motor only </w:t>
      </w:r>
      <w:proofErr w:type="gramStart"/>
      <w:r>
        <w:t>provides assistance</w:t>
      </w:r>
      <w:proofErr w:type="gramEnd"/>
      <w:r>
        <w:t xml:space="preserve"> if the rider is pedaling (pedal assist) </w:t>
      </w:r>
    </w:p>
    <w:p w14:paraId="51CC0387" w14:textId="77777777" w:rsidR="00E63442" w:rsidRDefault="00000000">
      <w:r>
        <w:t xml:space="preserve">2. Has a motor with a continuous maximum output of 630 watts </w:t>
      </w:r>
    </w:p>
    <w:p w14:paraId="1AB0394C" w14:textId="77777777" w:rsidR="00E63442" w:rsidRDefault="00000000">
      <w:r>
        <w:t xml:space="preserve">3. No throttle may be on the bike. The motor is only controlled by pedal </w:t>
      </w:r>
      <w:proofErr w:type="gramStart"/>
      <w:r>
        <w:t>assist</w:t>
      </w:r>
      <w:proofErr w:type="gramEnd"/>
      <w:r>
        <w:t xml:space="preserve"> </w:t>
      </w:r>
    </w:p>
    <w:p w14:paraId="7592D79F" w14:textId="77777777" w:rsidR="00E63442" w:rsidRDefault="00000000">
      <w:r>
        <w:t xml:space="preserve">4. Must have a MAXIMUM speed of 28km/h before power cut-off. </w:t>
      </w:r>
    </w:p>
    <w:p w14:paraId="1D66E5C0" w14:textId="77777777" w:rsidR="00E63442" w:rsidRDefault="00000000">
      <w:r>
        <w:t xml:space="preserve">5. During the race, E-Bikers must use the SAME battery as they started with. There will be absolutely no mid-race charging or swapping of batteries. This encourages riders to strategically choose power modes depending on terrain demands. </w:t>
      </w:r>
    </w:p>
    <w:p w14:paraId="0F88BB50" w14:textId="77777777" w:rsidR="00E63442" w:rsidRDefault="00000000">
      <w:r>
        <w:t xml:space="preserve">6. Two functioning hydraulic disk brakes. </w:t>
      </w:r>
    </w:p>
    <w:p w14:paraId="0B86A742" w14:textId="77777777" w:rsidR="00E63442" w:rsidRDefault="00000000">
      <w:r>
        <w:t>7. Riders must complete the race on the same frame they started with.</w:t>
      </w:r>
    </w:p>
    <w:p w14:paraId="47CB557C" w14:textId="77777777" w:rsidR="00E63442" w:rsidRDefault="00000000">
      <w:r>
        <w:t xml:space="preserve">8. Outside assistance is not permitted unless approved by the race director. </w:t>
      </w:r>
    </w:p>
    <w:p w14:paraId="5E9B4CF6" w14:textId="77777777" w:rsidR="00E63442" w:rsidRDefault="00E63442"/>
    <w:p w14:paraId="06E46E2F" w14:textId="77777777" w:rsidR="00E63442" w:rsidRDefault="00000000">
      <w:r>
        <w:rPr>
          <w:b/>
          <w:sz w:val="32"/>
          <w:szCs w:val="32"/>
        </w:rPr>
        <w:t xml:space="preserve">Call Ups </w:t>
      </w:r>
      <w:r>
        <w:t xml:space="preserve"> </w:t>
      </w:r>
    </w:p>
    <w:p w14:paraId="0463BB5F" w14:textId="77777777" w:rsidR="00E63442" w:rsidRDefault="00000000">
      <w:pPr>
        <w:rPr>
          <w:b/>
        </w:rPr>
      </w:pPr>
      <w:r>
        <w:t xml:space="preserve">Call Ups are essentially waves of racers leaving the main venue to start the course. Call Ups are done by category and/or combination of categories. Call Up times will be released with the course on Wednesday or Thursday before race day. </w:t>
      </w:r>
      <w:r>
        <w:rPr>
          <w:b/>
        </w:rPr>
        <w:t>Call Up times are done strategically by the race director based on the course, volunteers, logistics, etc. Racers leaving outside of their call up time without express permission from the race director will be subject to disqualification (DSQ).</w:t>
      </w:r>
    </w:p>
    <w:p w14:paraId="0117EB21" w14:textId="77777777" w:rsidR="00E63442" w:rsidRDefault="00E63442"/>
    <w:p w14:paraId="0DA40CA2" w14:textId="77777777" w:rsidR="00E63442" w:rsidRDefault="00000000">
      <w:pPr>
        <w:rPr>
          <w:b/>
          <w:sz w:val="32"/>
          <w:szCs w:val="32"/>
        </w:rPr>
      </w:pPr>
      <w:r>
        <w:rPr>
          <w:b/>
          <w:sz w:val="32"/>
          <w:szCs w:val="32"/>
        </w:rPr>
        <w:lastRenderedPageBreak/>
        <w:t>Seeding</w:t>
      </w:r>
    </w:p>
    <w:p w14:paraId="69856CCE" w14:textId="77777777" w:rsidR="00E63442" w:rsidRDefault="00000000">
      <w:r>
        <w:t xml:space="preserve">There are no individual start times for each stage.  Racers shall </w:t>
      </w:r>
      <w:proofErr w:type="spellStart"/>
      <w:r>
        <w:t>self seed</w:t>
      </w:r>
      <w:proofErr w:type="spellEnd"/>
      <w:r>
        <w:t xml:space="preserve"> at the start of each stage.</w:t>
      </w:r>
    </w:p>
    <w:p w14:paraId="3EAC0AE4" w14:textId="77777777" w:rsidR="00E63442" w:rsidRDefault="00E63442"/>
    <w:p w14:paraId="692AAC22" w14:textId="77777777" w:rsidR="00E63442" w:rsidRDefault="00000000">
      <w:pPr>
        <w:rPr>
          <w:b/>
          <w:sz w:val="32"/>
          <w:szCs w:val="32"/>
        </w:rPr>
      </w:pPr>
      <w:r>
        <w:rPr>
          <w:b/>
          <w:sz w:val="32"/>
          <w:szCs w:val="32"/>
        </w:rPr>
        <w:t>Results</w:t>
      </w:r>
    </w:p>
    <w:p w14:paraId="251A965B" w14:textId="77777777" w:rsidR="00E63442" w:rsidRDefault="00000000">
      <w:r>
        <w:t xml:space="preserve">The overall race time will be calculated by adding all stage times together for each rider. In the event of unforeseen or extreme circumstances, the race director can decide to withdraw a stage (s). In the event of a tie in the overall time, the highest placed rider from the final stage will be awarded the higher placing. </w:t>
      </w:r>
    </w:p>
    <w:p w14:paraId="0806DA28" w14:textId="77777777" w:rsidR="00E63442" w:rsidRDefault="00E63442"/>
    <w:p w14:paraId="09EBF3BF" w14:textId="77777777" w:rsidR="00E63442" w:rsidRDefault="00000000">
      <w:pPr>
        <w:rPr>
          <w:b/>
          <w:sz w:val="32"/>
          <w:szCs w:val="32"/>
        </w:rPr>
      </w:pPr>
      <w:r>
        <w:rPr>
          <w:b/>
          <w:sz w:val="32"/>
          <w:szCs w:val="32"/>
        </w:rPr>
        <w:t>Environmental Rules</w:t>
      </w:r>
    </w:p>
    <w:p w14:paraId="3BF2973E" w14:textId="77777777" w:rsidR="00E63442" w:rsidRDefault="00000000">
      <w:r>
        <w:t xml:space="preserve">It is of utmost importance that all racers respect their environment and consider the impact they leave behind for the local riding community. The below rules have been put in place to protect our trails, our riding </w:t>
      </w:r>
      <w:proofErr w:type="gramStart"/>
      <w:r>
        <w:t>environments</w:t>
      </w:r>
      <w:proofErr w:type="gramEnd"/>
      <w:r>
        <w:t xml:space="preserve"> and the overall safety of the participants.</w:t>
      </w:r>
    </w:p>
    <w:p w14:paraId="64A0E97B" w14:textId="77777777" w:rsidR="00E63442" w:rsidRDefault="00000000">
      <w:r>
        <w:t xml:space="preserve"> </w:t>
      </w:r>
    </w:p>
    <w:p w14:paraId="0C2A0A39" w14:textId="77777777" w:rsidR="00E63442" w:rsidRDefault="00000000">
      <w:r>
        <w:t xml:space="preserve">• No disposable goggle tear offs are allowed to be used. </w:t>
      </w:r>
    </w:p>
    <w:p w14:paraId="43D6EDD2" w14:textId="77777777" w:rsidR="00E63442" w:rsidRDefault="00000000">
      <w:r>
        <w:t xml:space="preserve">• The disposal of food packaging on the trail is strictly prohibited. </w:t>
      </w:r>
    </w:p>
    <w:p w14:paraId="276E6536" w14:textId="77777777" w:rsidR="00E63442" w:rsidRDefault="00000000">
      <w:r>
        <w:t xml:space="preserve">• Riders must not store food or drinks on the trail (food stashes). Packaging left behind and uncontrolled food supplies may have a serious impact on local wildlife and the local environment. Any rider found to be hiding or retrieving food items from unofficial feed stations will be penalized. </w:t>
      </w:r>
    </w:p>
    <w:p w14:paraId="512D8CE0" w14:textId="77777777" w:rsidR="00E63442" w:rsidRDefault="00E63442">
      <w:pPr>
        <w:rPr>
          <w:b/>
          <w:sz w:val="32"/>
          <w:szCs w:val="32"/>
        </w:rPr>
      </w:pPr>
    </w:p>
    <w:p w14:paraId="5B82596C" w14:textId="77777777" w:rsidR="00E63442" w:rsidRDefault="00000000">
      <w:r>
        <w:rPr>
          <w:b/>
          <w:sz w:val="32"/>
          <w:szCs w:val="32"/>
        </w:rPr>
        <w:t>Rule Violations</w:t>
      </w:r>
      <w:r>
        <w:t xml:space="preserve"> </w:t>
      </w:r>
    </w:p>
    <w:p w14:paraId="32AD5B3A" w14:textId="77777777" w:rsidR="00E63442" w:rsidRDefault="00E63442"/>
    <w:p w14:paraId="3F91957D" w14:textId="77777777" w:rsidR="00E63442" w:rsidRDefault="00000000">
      <w:r>
        <w:rPr>
          <w:b/>
          <w:sz w:val="32"/>
          <w:szCs w:val="32"/>
        </w:rPr>
        <w:t>Course Cutting</w:t>
      </w:r>
      <w:r>
        <w:t xml:space="preserve"> </w:t>
      </w:r>
    </w:p>
    <w:p w14:paraId="4F20B8F2" w14:textId="77777777" w:rsidR="00E63442" w:rsidRDefault="00000000">
      <w:r>
        <w:t xml:space="preserve">Taking shortcuts on course </w:t>
      </w:r>
      <w:proofErr w:type="gramStart"/>
      <w:r>
        <w:t>in order to</w:t>
      </w:r>
      <w:proofErr w:type="gramEnd"/>
      <w:r>
        <w:t xml:space="preserve"> gain an advantage can both damage the environment and brings the sport and spirit of enduro mountain racing into disrepute. Therefore, any rider trying to save time by choosing a line that lies outside the marked course will be disqualified. </w:t>
      </w:r>
    </w:p>
    <w:p w14:paraId="35640244" w14:textId="77777777" w:rsidR="00E63442" w:rsidRDefault="00E63442"/>
    <w:p w14:paraId="58B7C930" w14:textId="77777777" w:rsidR="00E63442" w:rsidRDefault="00000000">
      <w:r>
        <w:t xml:space="preserve">In some circumstances, the race director may choose to apply a time penalty, not a DSQ to a rider found to have cut the course unintentionally. However, any rider leaving the obvious line must be aware that they risk a DSQ. </w:t>
      </w:r>
    </w:p>
    <w:p w14:paraId="1DAE1227" w14:textId="77777777" w:rsidR="00E63442" w:rsidRDefault="00E63442"/>
    <w:p w14:paraId="39FB223B" w14:textId="77777777" w:rsidR="00E63442" w:rsidRDefault="00000000">
      <w:r>
        <w:t xml:space="preserve">Course tape and signs with an arrow will be used to identify the course. Where two pieces of tape, on opposite side of the course, are installed, the riders must pass between them. In these areas, missing, </w:t>
      </w:r>
      <w:proofErr w:type="gramStart"/>
      <w:r>
        <w:t>crossing</w:t>
      </w:r>
      <w:proofErr w:type="gramEnd"/>
      <w:r>
        <w:t xml:space="preserve"> or passing the course tape on the wrong side will be deemed as course cutting. </w:t>
      </w:r>
    </w:p>
    <w:p w14:paraId="725D16E2" w14:textId="77777777" w:rsidR="00E63442" w:rsidRDefault="00E63442">
      <w:pPr>
        <w:rPr>
          <w:b/>
          <w:sz w:val="32"/>
          <w:szCs w:val="32"/>
        </w:rPr>
      </w:pPr>
    </w:p>
    <w:p w14:paraId="7843DA0E" w14:textId="77777777" w:rsidR="00E63442" w:rsidRDefault="00000000">
      <w:pPr>
        <w:rPr>
          <w:b/>
          <w:sz w:val="32"/>
          <w:szCs w:val="32"/>
        </w:rPr>
      </w:pPr>
      <w:r>
        <w:rPr>
          <w:b/>
          <w:sz w:val="32"/>
          <w:szCs w:val="32"/>
        </w:rPr>
        <w:t>Illegal Outside Assistance</w:t>
      </w:r>
    </w:p>
    <w:p w14:paraId="5E1131F6" w14:textId="77777777" w:rsidR="00E63442" w:rsidRDefault="00000000">
      <w:r>
        <w:t xml:space="preserve">Racers are encouraged to help follow competitors on course. Any competitor receiving outside assistance from a non-racer without prior agreement from the race director will be disqualified. </w:t>
      </w:r>
      <w:r>
        <w:lastRenderedPageBreak/>
        <w:t xml:space="preserve">This includes using team staff/outside help to carry equipment and/or supplies around the </w:t>
      </w:r>
      <w:proofErr w:type="gramStart"/>
      <w:r>
        <w:t>course, or</w:t>
      </w:r>
      <w:proofErr w:type="gramEnd"/>
      <w:r>
        <w:t xml:space="preserve"> performing repairs during the race. Designated, on course Neutral Support is allowed.</w:t>
      </w:r>
    </w:p>
    <w:p w14:paraId="54B69357" w14:textId="77777777" w:rsidR="00E63442" w:rsidRDefault="00E63442"/>
    <w:p w14:paraId="7B3F5CCC" w14:textId="77777777" w:rsidR="00E63442" w:rsidRDefault="00000000">
      <w:pPr>
        <w:rPr>
          <w:b/>
          <w:sz w:val="32"/>
          <w:szCs w:val="32"/>
        </w:rPr>
      </w:pPr>
      <w:r>
        <w:rPr>
          <w:b/>
          <w:sz w:val="32"/>
          <w:szCs w:val="32"/>
        </w:rPr>
        <w:t xml:space="preserve">Youth Outside Assistance </w:t>
      </w:r>
    </w:p>
    <w:p w14:paraId="48D80967" w14:textId="77777777" w:rsidR="00E63442" w:rsidRDefault="00000000">
      <w:r>
        <w:t xml:space="preserve">Youth racers racing on Sundays may receive outside assistance from fellow racers, team managers, parents, race officials and spectators in the form of bike repairs, carrying extra clothing, equipment and/or food/water. </w:t>
      </w:r>
    </w:p>
    <w:p w14:paraId="22ED81AC" w14:textId="77777777" w:rsidR="00E63442" w:rsidRDefault="00E63442"/>
    <w:p w14:paraId="0C946161" w14:textId="77777777" w:rsidR="00E63442" w:rsidRDefault="00000000">
      <w:r>
        <w:t xml:space="preserve">We encourage youth racers to be self-supported to the maximum extent possible. Sunday youth racing categories are the ideal time to learn the skills to maintain self, their bike, and navigate the </w:t>
      </w:r>
      <w:proofErr w:type="gramStart"/>
      <w:r>
        <w:t>race course</w:t>
      </w:r>
      <w:proofErr w:type="gramEnd"/>
      <w:r>
        <w:t xml:space="preserve"> and day to prepare for progression to the full CDC course on Saturdays where self-sufficiency is required.</w:t>
      </w:r>
    </w:p>
    <w:p w14:paraId="33687B10" w14:textId="77777777" w:rsidR="00E63442" w:rsidRDefault="00E63442">
      <w:pPr>
        <w:rPr>
          <w:b/>
          <w:sz w:val="32"/>
          <w:szCs w:val="32"/>
        </w:rPr>
      </w:pPr>
    </w:p>
    <w:p w14:paraId="4A45F0D3" w14:textId="77777777" w:rsidR="00E63442" w:rsidRDefault="00000000">
      <w:pPr>
        <w:rPr>
          <w:b/>
          <w:sz w:val="32"/>
          <w:szCs w:val="32"/>
        </w:rPr>
      </w:pPr>
      <w:r>
        <w:rPr>
          <w:b/>
          <w:sz w:val="32"/>
          <w:szCs w:val="32"/>
        </w:rPr>
        <w:t>Non-Racers</w:t>
      </w:r>
    </w:p>
    <w:p w14:paraId="7834AA96" w14:textId="77777777" w:rsidR="00E63442" w:rsidRDefault="00000000">
      <w:pPr>
        <w:rPr>
          <w:b/>
        </w:rPr>
      </w:pPr>
      <w:r>
        <w:t xml:space="preserve">At no time can a racer have a </w:t>
      </w:r>
      <w:proofErr w:type="spellStart"/>
      <w:r>
        <w:t>non racer</w:t>
      </w:r>
      <w:proofErr w:type="spellEnd"/>
      <w:r>
        <w:t xml:space="preserve"> follow them down a stage. Examples include filming the racer, coaching a racer, or joining your friends on course. Only registered racers are allowed on course on their actual race day. The only exception is on Sunday, youth racers may have a parent or coach follow them on course for support during the race, though </w:t>
      </w:r>
      <w:r>
        <w:rPr>
          <w:b/>
        </w:rPr>
        <w:t xml:space="preserve">all youth racers must lead and complete the course under their own power. At no time can a youth racer be pulled, </w:t>
      </w:r>
      <w:proofErr w:type="gramStart"/>
      <w:r>
        <w:rPr>
          <w:b/>
        </w:rPr>
        <w:t>carried</w:t>
      </w:r>
      <w:proofErr w:type="gramEnd"/>
      <w:r>
        <w:rPr>
          <w:b/>
        </w:rPr>
        <w:t xml:space="preserve"> or pushed.</w:t>
      </w:r>
    </w:p>
    <w:p w14:paraId="178137D4" w14:textId="77777777" w:rsidR="00E63442" w:rsidRDefault="00E63442"/>
    <w:p w14:paraId="534772E4" w14:textId="77777777" w:rsidR="00E63442" w:rsidRDefault="00000000">
      <w:pPr>
        <w:spacing w:line="240" w:lineRule="auto"/>
      </w:pPr>
      <w:proofErr w:type="gramStart"/>
      <w:r>
        <w:rPr>
          <w:b/>
          <w:color w:val="242323"/>
        </w:rPr>
        <w:t>PET POLICY</w:t>
      </w:r>
      <w:proofErr w:type="gramEnd"/>
      <w:r>
        <w:rPr>
          <w:color w:val="242323"/>
        </w:rPr>
        <w:t xml:space="preserve"> We love our dogs of Cascadia, but </w:t>
      </w:r>
      <w:r>
        <w:rPr>
          <w:b/>
          <w:color w:val="242323"/>
        </w:rPr>
        <w:t xml:space="preserve">no dogs are allowed on course at any time, </w:t>
      </w:r>
      <w:r>
        <w:rPr>
          <w:color w:val="242323"/>
        </w:rPr>
        <w:t xml:space="preserve">and all dogs must be on leash at the race venue. </w:t>
      </w:r>
      <w:r>
        <w:t>Please be a responsible pet owner and pick up after them - don't leave poop bags in the woods!</w:t>
      </w:r>
    </w:p>
    <w:p w14:paraId="770F7B7A" w14:textId="77777777" w:rsidR="00E63442" w:rsidRDefault="00E63442">
      <w:pPr>
        <w:rPr>
          <w:b/>
          <w:sz w:val="32"/>
          <w:szCs w:val="32"/>
        </w:rPr>
      </w:pPr>
    </w:p>
    <w:p w14:paraId="2800F1AE" w14:textId="77777777" w:rsidR="00E63442" w:rsidRDefault="00000000">
      <w:pPr>
        <w:rPr>
          <w:b/>
          <w:sz w:val="32"/>
          <w:szCs w:val="32"/>
        </w:rPr>
      </w:pPr>
      <w:r>
        <w:rPr>
          <w:b/>
          <w:sz w:val="32"/>
          <w:szCs w:val="32"/>
        </w:rPr>
        <w:t>Rule Violation Recording</w:t>
      </w:r>
    </w:p>
    <w:p w14:paraId="47446B84" w14:textId="77777777" w:rsidR="00E63442" w:rsidRDefault="00000000">
      <w:r>
        <w:t xml:space="preserve">The race director is responsible for the application of the rules and has the final </w:t>
      </w:r>
      <w:proofErr w:type="gramStart"/>
      <w:r>
        <w:t>decision making</w:t>
      </w:r>
      <w:proofErr w:type="gramEnd"/>
      <w:r>
        <w:t xml:space="preserve"> authority. The race director can appoint special marshals to travel around the course at their own discretion to undisclosed locations to monitor and report rule violations to the race director. </w:t>
      </w:r>
    </w:p>
    <w:p w14:paraId="26DD6F7C" w14:textId="77777777" w:rsidR="00E63442" w:rsidRDefault="00E63442"/>
    <w:p w14:paraId="180ABB4C" w14:textId="77777777" w:rsidR="00E63442" w:rsidRDefault="00000000">
      <w:r>
        <w:t xml:space="preserve">Any rule violations must be registered with the race director within 30 minutes of the last competitor finishing the final stage. Any protest on final race times must be registered with the race director within 30 minutes of the official results posted at the event headquarters. All final decisions on assessing penalties and race time corrections will be made within 60 minutes after the protest period closes. </w:t>
      </w:r>
    </w:p>
    <w:p w14:paraId="6EBFFE84" w14:textId="77777777" w:rsidR="00E63442" w:rsidRDefault="00E63442">
      <w:pPr>
        <w:rPr>
          <w:b/>
          <w:sz w:val="32"/>
          <w:szCs w:val="32"/>
        </w:rPr>
      </w:pPr>
    </w:p>
    <w:p w14:paraId="5693F8BA" w14:textId="77777777" w:rsidR="00E63442" w:rsidRDefault="00000000">
      <w:pPr>
        <w:rPr>
          <w:b/>
          <w:sz w:val="32"/>
          <w:szCs w:val="32"/>
        </w:rPr>
      </w:pPr>
      <w:r>
        <w:rPr>
          <w:b/>
          <w:sz w:val="32"/>
          <w:szCs w:val="32"/>
        </w:rPr>
        <w:t>Recommended Penalties</w:t>
      </w:r>
    </w:p>
    <w:p w14:paraId="05B9CB45" w14:textId="77777777" w:rsidR="00E63442" w:rsidRDefault="00000000">
      <w:r>
        <w:t xml:space="preserve">The following shall guide the determination of penalties. Penalty assessment is at the full discretion of the race director. </w:t>
      </w:r>
    </w:p>
    <w:p w14:paraId="43B7C56C" w14:textId="77777777" w:rsidR="00E63442" w:rsidRDefault="00000000">
      <w:r>
        <w:t>• Late for Call Up: 30 seconds</w:t>
      </w:r>
    </w:p>
    <w:p w14:paraId="7C1D9247" w14:textId="77777777" w:rsidR="00E63442" w:rsidRDefault="00000000">
      <w:r>
        <w:lastRenderedPageBreak/>
        <w:t xml:space="preserve">• Not obeying course marking/course cutting: Disqualification </w:t>
      </w:r>
    </w:p>
    <w:p w14:paraId="1581AA07" w14:textId="77777777" w:rsidR="00E63442" w:rsidRDefault="00000000">
      <w:r>
        <w:t xml:space="preserve">• Unintentional course cutting: 30 seconds </w:t>
      </w:r>
    </w:p>
    <w:p w14:paraId="2A648850" w14:textId="77777777" w:rsidR="00E63442" w:rsidRDefault="00000000">
      <w:r>
        <w:t xml:space="preserve">• Illegal Outside Assistance: Disqualification </w:t>
      </w:r>
    </w:p>
    <w:p w14:paraId="6DCE409F" w14:textId="77777777" w:rsidR="00E63442" w:rsidRDefault="00000000">
      <w:r>
        <w:t xml:space="preserve">• Use of mechanized vehicle on any </w:t>
      </w:r>
      <w:proofErr w:type="gramStart"/>
      <w:r>
        <w:t>race course</w:t>
      </w:r>
      <w:proofErr w:type="gramEnd"/>
      <w:r>
        <w:t xml:space="preserve">: Disqualification </w:t>
      </w:r>
    </w:p>
    <w:p w14:paraId="1C92129E" w14:textId="77777777" w:rsidR="00E63442" w:rsidRDefault="00000000">
      <w:r>
        <w:t xml:space="preserve">• Environmental Disrespect: From 1 minute to Disqualification </w:t>
      </w:r>
    </w:p>
    <w:p w14:paraId="2AE0FECF" w14:textId="77777777" w:rsidR="00E63442" w:rsidRDefault="00000000">
      <w:r>
        <w:t xml:space="preserve">• Changing racer equipment with authorization: 2 minutes </w:t>
      </w:r>
    </w:p>
    <w:p w14:paraId="149C02A6" w14:textId="77777777" w:rsidR="00E63442" w:rsidRDefault="00000000">
      <w:r>
        <w:t xml:space="preserve">• Changing a piece of racer equipment without authorization: Disqualification </w:t>
      </w:r>
    </w:p>
    <w:p w14:paraId="401E5DAA" w14:textId="77777777" w:rsidR="00E63442" w:rsidRDefault="00000000">
      <w:r>
        <w:t xml:space="preserve">• Disposal of a goggle tear-off on the trail: Disqualification </w:t>
      </w:r>
    </w:p>
    <w:p w14:paraId="67FC27E9" w14:textId="77777777" w:rsidR="00E63442" w:rsidRDefault="00000000">
      <w:r>
        <w:t xml:space="preserve">• Altering the course: Disqualification </w:t>
      </w:r>
    </w:p>
    <w:p w14:paraId="4F93F7BA" w14:textId="77777777" w:rsidR="00E63442" w:rsidRDefault="00000000">
      <w:r>
        <w:t xml:space="preserve">• Missing number plate: 30 seconds </w:t>
      </w:r>
    </w:p>
    <w:p w14:paraId="7A936B7D" w14:textId="77777777" w:rsidR="00E63442" w:rsidRDefault="00000000">
      <w:r>
        <w:t xml:space="preserve">• Food stashing: 5 minutes </w:t>
      </w:r>
    </w:p>
    <w:p w14:paraId="048FA136" w14:textId="77777777" w:rsidR="00E63442" w:rsidRDefault="00000000">
      <w:r>
        <w:t>• Illegally using motorized vehicle or e-bike during the event: Disqualification</w:t>
      </w:r>
    </w:p>
    <w:p w14:paraId="15283F67" w14:textId="77777777" w:rsidR="00E63442" w:rsidRDefault="00E63442"/>
    <w:p w14:paraId="44152164" w14:textId="77777777" w:rsidR="00E63442" w:rsidRDefault="00E63442">
      <w:pPr>
        <w:rPr>
          <w:b/>
          <w:sz w:val="32"/>
          <w:szCs w:val="32"/>
        </w:rPr>
      </w:pPr>
    </w:p>
    <w:p w14:paraId="79AEE466" w14:textId="77777777" w:rsidR="00E63442" w:rsidRDefault="00000000">
      <w:r>
        <w:rPr>
          <w:b/>
          <w:sz w:val="32"/>
          <w:szCs w:val="32"/>
        </w:rPr>
        <w:t>Appendix 1: Points Table</w:t>
      </w:r>
    </w:p>
    <w:p w14:paraId="457D0C8C" w14:textId="77777777" w:rsidR="00E63442" w:rsidRDefault="00E6344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175"/>
        <w:gridCol w:w="2340"/>
        <w:gridCol w:w="2340"/>
      </w:tblGrid>
      <w:tr w:rsidR="00E63442" w14:paraId="4C2F5F6D" w14:textId="77777777">
        <w:tc>
          <w:tcPr>
            <w:tcW w:w="2505" w:type="dxa"/>
            <w:shd w:val="clear" w:color="auto" w:fill="auto"/>
            <w:tcMar>
              <w:top w:w="100" w:type="dxa"/>
              <w:left w:w="100" w:type="dxa"/>
              <w:bottom w:w="100" w:type="dxa"/>
              <w:right w:w="100" w:type="dxa"/>
            </w:tcMar>
          </w:tcPr>
          <w:p w14:paraId="69573B7C" w14:textId="77777777" w:rsidR="00E63442" w:rsidRDefault="00000000">
            <w:r>
              <w:t>1st - 200 points</w:t>
            </w:r>
          </w:p>
          <w:p w14:paraId="52920213" w14:textId="77777777" w:rsidR="00E63442" w:rsidRDefault="00000000">
            <w:r>
              <w:t>2nd - 180 points</w:t>
            </w:r>
          </w:p>
          <w:p w14:paraId="466680AC" w14:textId="77777777" w:rsidR="00E63442" w:rsidRDefault="00000000">
            <w:r>
              <w:t>3rd- 160 points</w:t>
            </w:r>
          </w:p>
          <w:p w14:paraId="6563244B" w14:textId="77777777" w:rsidR="00E63442" w:rsidRDefault="00000000">
            <w:r>
              <w:t>4th - 150 points</w:t>
            </w:r>
          </w:p>
          <w:p w14:paraId="27743AF9" w14:textId="77777777" w:rsidR="00E63442" w:rsidRDefault="00000000">
            <w:r>
              <w:t>5th - 140 points</w:t>
            </w:r>
          </w:p>
          <w:p w14:paraId="31072140" w14:textId="77777777" w:rsidR="00E63442" w:rsidRDefault="00000000">
            <w:r>
              <w:t>6th - 135 points</w:t>
            </w:r>
          </w:p>
          <w:p w14:paraId="79934FF7" w14:textId="77777777" w:rsidR="00E63442" w:rsidRDefault="00000000">
            <w:r>
              <w:t>7th - 130 points</w:t>
            </w:r>
          </w:p>
          <w:p w14:paraId="236FAE05" w14:textId="77777777" w:rsidR="00E63442" w:rsidRDefault="00000000">
            <w:r>
              <w:t>8th - 125 points</w:t>
            </w:r>
          </w:p>
          <w:p w14:paraId="0E73AFE4" w14:textId="77777777" w:rsidR="00E63442" w:rsidRDefault="00000000">
            <w:r>
              <w:t>9th - 120 points</w:t>
            </w:r>
          </w:p>
          <w:p w14:paraId="072F688B" w14:textId="77777777" w:rsidR="00E63442" w:rsidRDefault="00000000">
            <w:pPr>
              <w:widowControl w:val="0"/>
              <w:pBdr>
                <w:top w:val="nil"/>
                <w:left w:val="nil"/>
                <w:bottom w:val="nil"/>
                <w:right w:val="nil"/>
                <w:between w:val="nil"/>
              </w:pBdr>
            </w:pPr>
            <w:r>
              <w:t>10th - 115 points</w:t>
            </w:r>
          </w:p>
          <w:p w14:paraId="40CA3E24" w14:textId="77777777" w:rsidR="00E63442" w:rsidRDefault="00000000">
            <w:pPr>
              <w:widowControl w:val="0"/>
              <w:pBdr>
                <w:top w:val="nil"/>
                <w:left w:val="nil"/>
                <w:bottom w:val="nil"/>
                <w:right w:val="nil"/>
                <w:between w:val="nil"/>
              </w:pBdr>
            </w:pPr>
            <w:r>
              <w:t>11th - 110 points</w:t>
            </w:r>
          </w:p>
          <w:p w14:paraId="29BEB3E9" w14:textId="77777777" w:rsidR="00E63442" w:rsidRDefault="00000000">
            <w:pPr>
              <w:widowControl w:val="0"/>
              <w:pBdr>
                <w:top w:val="nil"/>
                <w:left w:val="nil"/>
                <w:bottom w:val="nil"/>
                <w:right w:val="nil"/>
                <w:between w:val="nil"/>
              </w:pBdr>
            </w:pPr>
            <w:r>
              <w:t>12th - 105 points</w:t>
            </w:r>
          </w:p>
          <w:p w14:paraId="1408BA67" w14:textId="77777777" w:rsidR="00E63442" w:rsidRDefault="00000000">
            <w:r>
              <w:t>13th - 100 points</w:t>
            </w:r>
          </w:p>
          <w:p w14:paraId="2DE3C335" w14:textId="77777777" w:rsidR="00E63442" w:rsidRDefault="00000000">
            <w:r>
              <w:t>14th - 95 points</w:t>
            </w:r>
          </w:p>
        </w:tc>
        <w:tc>
          <w:tcPr>
            <w:tcW w:w="2175" w:type="dxa"/>
            <w:shd w:val="clear" w:color="auto" w:fill="auto"/>
            <w:tcMar>
              <w:top w:w="100" w:type="dxa"/>
              <w:left w:w="100" w:type="dxa"/>
              <w:bottom w:w="100" w:type="dxa"/>
              <w:right w:w="100" w:type="dxa"/>
            </w:tcMar>
          </w:tcPr>
          <w:p w14:paraId="15C48E2A" w14:textId="77777777" w:rsidR="00E63442" w:rsidRDefault="00000000">
            <w:pPr>
              <w:widowControl w:val="0"/>
              <w:pBdr>
                <w:top w:val="nil"/>
                <w:left w:val="nil"/>
                <w:bottom w:val="nil"/>
                <w:right w:val="nil"/>
                <w:between w:val="nil"/>
              </w:pBdr>
            </w:pPr>
            <w:r>
              <w:t>15th - 90 points</w:t>
            </w:r>
          </w:p>
          <w:p w14:paraId="308EA6CB" w14:textId="77777777" w:rsidR="00E63442" w:rsidRDefault="00000000">
            <w:pPr>
              <w:widowControl w:val="0"/>
              <w:pBdr>
                <w:top w:val="nil"/>
                <w:left w:val="nil"/>
                <w:bottom w:val="nil"/>
                <w:right w:val="nil"/>
                <w:between w:val="nil"/>
              </w:pBdr>
            </w:pPr>
            <w:r>
              <w:t>16th - 85 points</w:t>
            </w:r>
          </w:p>
          <w:p w14:paraId="6BA182CD" w14:textId="77777777" w:rsidR="00E63442" w:rsidRDefault="00000000">
            <w:pPr>
              <w:widowControl w:val="0"/>
              <w:pBdr>
                <w:top w:val="nil"/>
                <w:left w:val="nil"/>
                <w:bottom w:val="nil"/>
                <w:right w:val="nil"/>
                <w:between w:val="nil"/>
              </w:pBdr>
            </w:pPr>
            <w:r>
              <w:t>17th - 80 points</w:t>
            </w:r>
          </w:p>
          <w:p w14:paraId="2E23D022" w14:textId="77777777" w:rsidR="00E63442" w:rsidRDefault="00000000">
            <w:pPr>
              <w:widowControl w:val="0"/>
              <w:pBdr>
                <w:top w:val="nil"/>
                <w:left w:val="nil"/>
                <w:bottom w:val="nil"/>
                <w:right w:val="nil"/>
                <w:between w:val="nil"/>
              </w:pBdr>
            </w:pPr>
            <w:r>
              <w:t>18th - 75 points</w:t>
            </w:r>
          </w:p>
          <w:p w14:paraId="2EF4844A" w14:textId="77777777" w:rsidR="00E63442" w:rsidRDefault="00000000">
            <w:pPr>
              <w:widowControl w:val="0"/>
              <w:pBdr>
                <w:top w:val="nil"/>
                <w:left w:val="nil"/>
                <w:bottom w:val="nil"/>
                <w:right w:val="nil"/>
                <w:between w:val="nil"/>
              </w:pBdr>
            </w:pPr>
            <w:r>
              <w:t>19th - 70 points</w:t>
            </w:r>
          </w:p>
          <w:p w14:paraId="7583DFD9" w14:textId="77777777" w:rsidR="00E63442" w:rsidRDefault="00000000">
            <w:pPr>
              <w:widowControl w:val="0"/>
              <w:pBdr>
                <w:top w:val="nil"/>
                <w:left w:val="nil"/>
                <w:bottom w:val="nil"/>
                <w:right w:val="nil"/>
                <w:between w:val="nil"/>
              </w:pBdr>
            </w:pPr>
            <w:r>
              <w:t>20th - 65 points</w:t>
            </w:r>
          </w:p>
          <w:p w14:paraId="5F2F8749" w14:textId="77777777" w:rsidR="00E63442" w:rsidRDefault="00000000">
            <w:pPr>
              <w:widowControl w:val="0"/>
              <w:pBdr>
                <w:top w:val="nil"/>
                <w:left w:val="nil"/>
                <w:bottom w:val="nil"/>
                <w:right w:val="nil"/>
                <w:between w:val="nil"/>
              </w:pBdr>
            </w:pPr>
            <w:r>
              <w:t>21st - 60 points</w:t>
            </w:r>
          </w:p>
          <w:p w14:paraId="3D65D44F" w14:textId="77777777" w:rsidR="00E63442" w:rsidRDefault="00000000">
            <w:pPr>
              <w:widowControl w:val="0"/>
              <w:pBdr>
                <w:top w:val="nil"/>
                <w:left w:val="nil"/>
                <w:bottom w:val="nil"/>
                <w:right w:val="nil"/>
                <w:between w:val="nil"/>
              </w:pBdr>
            </w:pPr>
            <w:r>
              <w:t>22nd - 55 points</w:t>
            </w:r>
          </w:p>
          <w:p w14:paraId="068EBDE8" w14:textId="77777777" w:rsidR="00E63442" w:rsidRDefault="00000000">
            <w:pPr>
              <w:widowControl w:val="0"/>
              <w:pBdr>
                <w:top w:val="nil"/>
                <w:left w:val="nil"/>
                <w:bottom w:val="nil"/>
                <w:right w:val="nil"/>
                <w:between w:val="nil"/>
              </w:pBdr>
            </w:pPr>
            <w:r>
              <w:t>23rd - 50 points</w:t>
            </w:r>
          </w:p>
          <w:p w14:paraId="2D1833A4" w14:textId="77777777" w:rsidR="00E63442" w:rsidRDefault="00000000">
            <w:pPr>
              <w:widowControl w:val="0"/>
              <w:pBdr>
                <w:top w:val="nil"/>
                <w:left w:val="nil"/>
                <w:bottom w:val="nil"/>
                <w:right w:val="nil"/>
                <w:between w:val="nil"/>
              </w:pBdr>
            </w:pPr>
            <w:r>
              <w:t>24th - 48 points</w:t>
            </w:r>
          </w:p>
          <w:p w14:paraId="1481E390" w14:textId="77777777" w:rsidR="00E63442" w:rsidRDefault="00000000">
            <w:pPr>
              <w:widowControl w:val="0"/>
              <w:pBdr>
                <w:top w:val="nil"/>
                <w:left w:val="nil"/>
                <w:bottom w:val="nil"/>
                <w:right w:val="nil"/>
                <w:between w:val="nil"/>
              </w:pBdr>
            </w:pPr>
            <w:r>
              <w:t>25th - 46 points</w:t>
            </w:r>
          </w:p>
          <w:p w14:paraId="5603BBA4" w14:textId="77777777" w:rsidR="00E63442" w:rsidRDefault="00000000">
            <w:pPr>
              <w:widowControl w:val="0"/>
            </w:pPr>
            <w:r>
              <w:t>26th - 44 points</w:t>
            </w:r>
          </w:p>
          <w:p w14:paraId="6842627C" w14:textId="77777777" w:rsidR="00E63442" w:rsidRDefault="00000000">
            <w:pPr>
              <w:widowControl w:val="0"/>
            </w:pPr>
            <w:r>
              <w:t>27th - 42 points</w:t>
            </w:r>
          </w:p>
          <w:p w14:paraId="55C91C11" w14:textId="77777777" w:rsidR="00E63442" w:rsidRDefault="00000000">
            <w:pPr>
              <w:widowControl w:val="0"/>
            </w:pPr>
            <w:r>
              <w:t>28th - 40 points</w:t>
            </w:r>
          </w:p>
          <w:p w14:paraId="1F469D08" w14:textId="77777777" w:rsidR="00E63442" w:rsidRDefault="00E63442">
            <w:pPr>
              <w:widowControl w:val="0"/>
            </w:pPr>
          </w:p>
        </w:tc>
        <w:tc>
          <w:tcPr>
            <w:tcW w:w="2340" w:type="dxa"/>
            <w:shd w:val="clear" w:color="auto" w:fill="auto"/>
            <w:tcMar>
              <w:top w:w="100" w:type="dxa"/>
              <w:left w:w="100" w:type="dxa"/>
              <w:bottom w:w="100" w:type="dxa"/>
              <w:right w:w="100" w:type="dxa"/>
            </w:tcMar>
          </w:tcPr>
          <w:p w14:paraId="7303021C" w14:textId="77777777" w:rsidR="00E63442" w:rsidRDefault="00000000">
            <w:pPr>
              <w:widowControl w:val="0"/>
            </w:pPr>
            <w:r>
              <w:t>29th - 38 points</w:t>
            </w:r>
          </w:p>
          <w:p w14:paraId="5574F3F1" w14:textId="77777777" w:rsidR="00E63442" w:rsidRDefault="00000000">
            <w:pPr>
              <w:widowControl w:val="0"/>
            </w:pPr>
            <w:r>
              <w:t>30th - 36 points</w:t>
            </w:r>
          </w:p>
          <w:p w14:paraId="02BF437D" w14:textId="77777777" w:rsidR="00E63442" w:rsidRDefault="00000000">
            <w:pPr>
              <w:widowControl w:val="0"/>
            </w:pPr>
            <w:r>
              <w:t>31st - 34 points</w:t>
            </w:r>
          </w:p>
          <w:p w14:paraId="7E8CCB34" w14:textId="77777777" w:rsidR="00E63442" w:rsidRDefault="00000000">
            <w:r>
              <w:t>32nd - 32 points</w:t>
            </w:r>
          </w:p>
          <w:p w14:paraId="7A5C7DF4" w14:textId="77777777" w:rsidR="00E63442" w:rsidRDefault="00000000">
            <w:r>
              <w:t>33rd - 30 points</w:t>
            </w:r>
          </w:p>
          <w:p w14:paraId="4958F858" w14:textId="77777777" w:rsidR="00E63442" w:rsidRDefault="00000000">
            <w:r>
              <w:t>34th - 28 points</w:t>
            </w:r>
          </w:p>
          <w:p w14:paraId="753C27CD" w14:textId="77777777" w:rsidR="00E63442" w:rsidRDefault="00000000">
            <w:r>
              <w:t>35th - 26 points</w:t>
            </w:r>
          </w:p>
          <w:p w14:paraId="1FCFC987" w14:textId="77777777" w:rsidR="00E63442" w:rsidRDefault="00000000">
            <w:r>
              <w:t>36th - 24 points</w:t>
            </w:r>
          </w:p>
          <w:p w14:paraId="017302CF" w14:textId="77777777" w:rsidR="00E63442" w:rsidRDefault="00000000">
            <w:r>
              <w:t>37th - 22 points</w:t>
            </w:r>
          </w:p>
          <w:p w14:paraId="343F6C9B" w14:textId="77777777" w:rsidR="00E63442" w:rsidRDefault="00000000">
            <w:pPr>
              <w:widowControl w:val="0"/>
            </w:pPr>
            <w:r>
              <w:t>38th - 20 points</w:t>
            </w:r>
          </w:p>
          <w:p w14:paraId="00365300" w14:textId="77777777" w:rsidR="00E63442" w:rsidRDefault="00000000">
            <w:pPr>
              <w:widowControl w:val="0"/>
            </w:pPr>
            <w:r>
              <w:t>39th - 19 points</w:t>
            </w:r>
          </w:p>
          <w:p w14:paraId="3F1ADA10" w14:textId="77777777" w:rsidR="00E63442" w:rsidRDefault="00000000">
            <w:pPr>
              <w:widowControl w:val="0"/>
            </w:pPr>
            <w:r>
              <w:t>40th - 18 points</w:t>
            </w:r>
          </w:p>
          <w:p w14:paraId="042C7CB5" w14:textId="77777777" w:rsidR="00E63442" w:rsidRDefault="00000000">
            <w:pPr>
              <w:widowControl w:val="0"/>
            </w:pPr>
            <w:r>
              <w:t>41st - 17 points</w:t>
            </w:r>
          </w:p>
          <w:p w14:paraId="39B8F09D" w14:textId="77777777" w:rsidR="00E63442" w:rsidRDefault="00000000">
            <w:pPr>
              <w:widowControl w:val="0"/>
            </w:pPr>
            <w:r>
              <w:t>42nd - 16 points</w:t>
            </w:r>
          </w:p>
          <w:p w14:paraId="06F38E1B" w14:textId="77777777" w:rsidR="00E63442" w:rsidRDefault="00E63442">
            <w:pPr>
              <w:widowControl w:val="0"/>
            </w:pPr>
          </w:p>
        </w:tc>
        <w:tc>
          <w:tcPr>
            <w:tcW w:w="2340" w:type="dxa"/>
            <w:shd w:val="clear" w:color="auto" w:fill="auto"/>
            <w:tcMar>
              <w:top w:w="100" w:type="dxa"/>
              <w:left w:w="100" w:type="dxa"/>
              <w:bottom w:w="100" w:type="dxa"/>
              <w:right w:w="100" w:type="dxa"/>
            </w:tcMar>
          </w:tcPr>
          <w:p w14:paraId="489F57D5" w14:textId="77777777" w:rsidR="00E63442" w:rsidRDefault="00000000">
            <w:pPr>
              <w:widowControl w:val="0"/>
              <w:pBdr>
                <w:top w:val="nil"/>
                <w:left w:val="nil"/>
                <w:bottom w:val="nil"/>
                <w:right w:val="nil"/>
                <w:between w:val="nil"/>
              </w:pBdr>
            </w:pPr>
            <w:r>
              <w:t>43rd - 15 points</w:t>
            </w:r>
          </w:p>
          <w:p w14:paraId="23F95ECC" w14:textId="77777777" w:rsidR="00E63442" w:rsidRDefault="00000000">
            <w:pPr>
              <w:widowControl w:val="0"/>
              <w:pBdr>
                <w:top w:val="nil"/>
                <w:left w:val="nil"/>
                <w:bottom w:val="nil"/>
                <w:right w:val="nil"/>
                <w:between w:val="nil"/>
              </w:pBdr>
            </w:pPr>
            <w:r>
              <w:t>44th - 14 points</w:t>
            </w:r>
          </w:p>
          <w:p w14:paraId="30B67879" w14:textId="77777777" w:rsidR="00E63442" w:rsidRDefault="00000000">
            <w:pPr>
              <w:widowControl w:val="0"/>
              <w:pBdr>
                <w:top w:val="nil"/>
                <w:left w:val="nil"/>
                <w:bottom w:val="nil"/>
                <w:right w:val="nil"/>
                <w:between w:val="nil"/>
              </w:pBdr>
            </w:pPr>
            <w:r>
              <w:t>45th - 13 points</w:t>
            </w:r>
          </w:p>
          <w:p w14:paraId="633894EB" w14:textId="77777777" w:rsidR="00E63442" w:rsidRDefault="00000000">
            <w:pPr>
              <w:widowControl w:val="0"/>
              <w:pBdr>
                <w:top w:val="nil"/>
                <w:left w:val="nil"/>
                <w:bottom w:val="nil"/>
                <w:right w:val="nil"/>
                <w:between w:val="nil"/>
              </w:pBdr>
            </w:pPr>
            <w:r>
              <w:t>46th - 12 points</w:t>
            </w:r>
          </w:p>
          <w:p w14:paraId="0CB5E8D8" w14:textId="77777777" w:rsidR="00E63442" w:rsidRDefault="00000000">
            <w:pPr>
              <w:widowControl w:val="0"/>
              <w:pBdr>
                <w:top w:val="nil"/>
                <w:left w:val="nil"/>
                <w:bottom w:val="nil"/>
                <w:right w:val="nil"/>
                <w:between w:val="nil"/>
              </w:pBdr>
            </w:pPr>
            <w:r>
              <w:t>47th - 11 points</w:t>
            </w:r>
          </w:p>
          <w:p w14:paraId="39B26868" w14:textId="77777777" w:rsidR="00E63442" w:rsidRDefault="00000000">
            <w:pPr>
              <w:widowControl w:val="0"/>
              <w:pBdr>
                <w:top w:val="nil"/>
                <w:left w:val="nil"/>
                <w:bottom w:val="nil"/>
                <w:right w:val="nil"/>
                <w:between w:val="nil"/>
              </w:pBdr>
            </w:pPr>
            <w:r>
              <w:t>48th - 10 points</w:t>
            </w:r>
          </w:p>
          <w:p w14:paraId="0C5C31A1" w14:textId="77777777" w:rsidR="00E63442" w:rsidRDefault="00000000">
            <w:pPr>
              <w:widowControl w:val="0"/>
              <w:pBdr>
                <w:top w:val="nil"/>
                <w:left w:val="nil"/>
                <w:bottom w:val="nil"/>
                <w:right w:val="nil"/>
                <w:between w:val="nil"/>
              </w:pBdr>
            </w:pPr>
            <w:r>
              <w:t>49th - 9 points</w:t>
            </w:r>
          </w:p>
          <w:p w14:paraId="47E8AAC8" w14:textId="77777777" w:rsidR="00E63442" w:rsidRDefault="00000000">
            <w:pPr>
              <w:widowControl w:val="0"/>
              <w:pBdr>
                <w:top w:val="nil"/>
                <w:left w:val="nil"/>
                <w:bottom w:val="nil"/>
                <w:right w:val="nil"/>
                <w:between w:val="nil"/>
              </w:pBdr>
            </w:pPr>
            <w:r>
              <w:t>50th - 8 points</w:t>
            </w:r>
          </w:p>
          <w:p w14:paraId="43EC8476" w14:textId="77777777" w:rsidR="00E63442" w:rsidRDefault="00000000">
            <w:pPr>
              <w:widowControl w:val="0"/>
            </w:pPr>
            <w:r>
              <w:t>51st - 7 points</w:t>
            </w:r>
          </w:p>
          <w:p w14:paraId="63A2797C" w14:textId="77777777" w:rsidR="00E63442" w:rsidRDefault="00000000">
            <w:pPr>
              <w:widowControl w:val="0"/>
            </w:pPr>
            <w:r>
              <w:t>52nd - 6 points</w:t>
            </w:r>
          </w:p>
          <w:p w14:paraId="6B1B62FC" w14:textId="77777777" w:rsidR="00E63442" w:rsidRDefault="00000000">
            <w:pPr>
              <w:widowControl w:val="0"/>
            </w:pPr>
            <w:r>
              <w:t>53rd - 5 points</w:t>
            </w:r>
          </w:p>
          <w:p w14:paraId="14B14EB1" w14:textId="77777777" w:rsidR="00E63442" w:rsidRDefault="00000000">
            <w:pPr>
              <w:widowControl w:val="0"/>
            </w:pPr>
            <w:r>
              <w:t>54th - 4 points</w:t>
            </w:r>
          </w:p>
          <w:p w14:paraId="71249A90" w14:textId="77777777" w:rsidR="00E63442" w:rsidRDefault="00000000">
            <w:pPr>
              <w:widowControl w:val="0"/>
            </w:pPr>
            <w:r>
              <w:t>55th - 3 points</w:t>
            </w:r>
          </w:p>
          <w:p w14:paraId="244A8458" w14:textId="77777777" w:rsidR="00E63442" w:rsidRDefault="00000000">
            <w:pPr>
              <w:widowControl w:val="0"/>
            </w:pPr>
            <w:r>
              <w:t>56th - 2 points</w:t>
            </w:r>
          </w:p>
          <w:p w14:paraId="59C3EB86" w14:textId="77777777" w:rsidR="00E63442" w:rsidRDefault="00000000">
            <w:pPr>
              <w:widowControl w:val="0"/>
            </w:pPr>
            <w:r>
              <w:t>DNF - 1 point</w:t>
            </w:r>
          </w:p>
        </w:tc>
      </w:tr>
    </w:tbl>
    <w:p w14:paraId="506CBA14" w14:textId="77777777" w:rsidR="00E63442" w:rsidRDefault="00E63442"/>
    <w:p w14:paraId="762B772A" w14:textId="77777777" w:rsidR="00E63442" w:rsidRDefault="00E63442"/>
    <w:sectPr w:rsidR="00E634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42"/>
    <w:rsid w:val="002A6BD6"/>
    <w:rsid w:val="00E6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2C8B"/>
  <w15:docId w15:val="{0C4264E4-D2D0-4228-92CB-CCC8982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cecascadia.com/categor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2662</Words>
  <Characters>15177</Characters>
  <Application>Microsoft Office Word</Application>
  <DocSecurity>0</DocSecurity>
  <Lines>126</Lines>
  <Paragraphs>35</Paragraphs>
  <ScaleCrop>false</ScaleCrop>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Chowdah</cp:lastModifiedBy>
  <cp:revision>2</cp:revision>
  <dcterms:created xsi:type="dcterms:W3CDTF">2023-05-05T21:44:00Z</dcterms:created>
  <dcterms:modified xsi:type="dcterms:W3CDTF">2023-05-05T21:46:00Z</dcterms:modified>
</cp:coreProperties>
</file>